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B06" w:rsidRDefault="00F078D1" w:rsidP="00026786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</w:pPr>
      <w:r w:rsidRPr="00BC6B06">
        <w:rPr>
          <w:rStyle w:val="Emphasis"/>
          <w:sz w:val="24"/>
          <w:szCs w:val="24"/>
          <w:lang w:eastAsia="pt-BR"/>
        </w:rPr>
        <w:t>Grupo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color w:val="222222"/>
          <w:sz w:val="20"/>
          <w:szCs w:val="20"/>
          <w:lang w:eastAsia="pt-BR"/>
        </w:rPr>
        <w:t>Produtor -  Marcela Ayres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color w:val="222222"/>
          <w:sz w:val="20"/>
          <w:szCs w:val="20"/>
          <w:lang w:eastAsia="pt-BR"/>
        </w:rPr>
        <w:t>Designer - Yuri Corrêa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color w:val="222222"/>
          <w:sz w:val="20"/>
          <w:szCs w:val="20"/>
          <w:lang w:eastAsia="pt-BR"/>
        </w:rPr>
        <w:t>Artista - Gabriela Maurício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color w:val="222222"/>
          <w:sz w:val="20"/>
          <w:szCs w:val="20"/>
          <w:lang w:eastAsia="pt-BR"/>
        </w:rPr>
        <w:t>Programador -  Felipe Carmona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color w:val="222222"/>
          <w:sz w:val="20"/>
          <w:szCs w:val="20"/>
          <w:lang w:eastAsia="pt-BR"/>
        </w:rPr>
        <w:t>Tester - Thadeu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</w:t>
      </w:r>
      <w:r w:rsidRPr="00BC6B06">
        <w:rPr>
          <w:rFonts w:ascii="Calibri" w:eastAsia="Times New Roman" w:hAnsi="Calibri" w:cs="Times New Roman"/>
          <w:i/>
          <w:color w:val="000000"/>
          <w:sz w:val="24"/>
          <w:szCs w:val="24"/>
          <w:lang w:eastAsia="pt-BR"/>
        </w:rPr>
        <w:t>Jogo</w:t>
      </w:r>
    </w:p>
    <w:p w:rsidR="00BC6B06" w:rsidRDefault="00F078D1" w:rsidP="00026786">
      <w:pPr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</w:pP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4 dimensões.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bCs/>
          <w:i/>
          <w:color w:val="000000"/>
          <w:sz w:val="24"/>
          <w:szCs w:val="24"/>
          <w:lang w:eastAsia="pt-BR"/>
        </w:rPr>
        <w:t>Número de Jogadore</w:t>
      </w:r>
      <w:r w:rsidRPr="00026786">
        <w:rPr>
          <w:rFonts w:ascii="Calibri" w:eastAsia="Times New Roman" w:hAnsi="Calibri" w:cs="Times New Roman"/>
          <w:i/>
          <w:color w:val="000000"/>
          <w:sz w:val="24"/>
          <w:szCs w:val="24"/>
          <w:lang w:eastAsia="pt-BR"/>
        </w:rPr>
        <w:t>s</w:t>
      </w:r>
    </w:p>
    <w:p w:rsidR="008C486F" w:rsidRDefault="00F078D1" w:rsidP="00026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1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Calibri" w:eastAsia="Times New Roman" w:hAnsi="Calibri" w:cs="Times New Roman"/>
          <w:bCs/>
          <w:i/>
          <w:color w:val="000000"/>
          <w:sz w:val="24"/>
          <w:szCs w:val="24"/>
          <w:lang w:eastAsia="pt-BR"/>
        </w:rPr>
        <w:t xml:space="preserve">Componentes 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BC6B06">
        <w:rPr>
          <w:lang w:eastAsia="pt-BR"/>
        </w:rPr>
        <w:t>Dimensão água</w:t>
      </w:r>
      <w:r w:rsidRPr="00BC6B06">
        <w:rPr>
          <w:lang w:eastAsia="pt-BR"/>
        </w:rPr>
        <w:br/>
        <w:t>Dimensão deserto</w:t>
      </w:r>
      <w:r w:rsidRPr="00BC6B06">
        <w:rPr>
          <w:lang w:eastAsia="pt-BR"/>
        </w:rPr>
        <w:br/>
        <w:t>Dimensão ar</w:t>
      </w:r>
      <w:r w:rsidRPr="00BC6B06">
        <w:rPr>
          <w:lang w:eastAsia="pt-BR"/>
        </w:rPr>
        <w:br/>
        <w:t>Dimensão campo</w:t>
      </w:r>
      <w:r w:rsidRPr="00BC6B06">
        <w:rPr>
          <w:lang w:eastAsia="pt-BR"/>
        </w:rPr>
        <w:br/>
        <w:t>Dimensão cidade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O objetivo do jogo: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levar os multiplicadores que estão espalhados pelas dimensões até "O outro lado"</w:t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.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E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m cada dimensão temos um controlador do tempo, onde você pode "pausar" a dimensão para evitar que qualquer objeto ultrapasse sua matéria, o que causaria </w:t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imprevistos ao jogador.</w:t>
      </w:r>
      <w:r w:rsid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Em cada dimensão temos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multiplicadores e divisores espalhados</w:t>
      </w:r>
      <w:r w:rsid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pelo cenário.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O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s </w:t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‘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multiplicadores</w:t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’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multiplicam seus pon</w:t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tos e os divisores os dividem. P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ara ter sucesso no jogo, o jogador deve acumul</w:t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ar o máximo de multiplicadores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possível, não colidindo com objetos nas diversas dimensões e evitando</w:t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sempre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os divisores</w:t>
      </w:r>
      <w:r w:rsidR="004810A2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.</w:t>
      </w:r>
      <w:r w:rsidR="004810A2"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8C486F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C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ada dimensão tem sua escala de tempo (velocidade) e direção. </w:t>
      </w:r>
      <w:r w:rsidR="008C486F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A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máquina usada para pará-las tem uso limitado por sua carga de energia (barra no canto da tela) que é recarregada com o tempo.</w:t>
      </w:r>
      <w:r w:rsidR="008C486F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</w:p>
    <w:p w:rsidR="008C486F" w:rsidRDefault="008C486F" w:rsidP="00026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:rsidR="00F078D1" w:rsidRPr="00026786" w:rsidRDefault="00F078D1" w:rsidP="000267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Cada carga completa</w:t>
      </w:r>
      <w:r w:rsidR="008C486F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da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tem duração aproximada de 3 segundos, tendo um tempo de recarga de outros 3 segundos a partir de sua carga mínima</w:t>
      </w:r>
      <w:r w:rsidR="008C486F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Pr="00026786">
        <w:rPr>
          <w:rFonts w:ascii="Times New Roman" w:eastAsia="Times New Roman" w:hAnsi="Times New Roman" w:cs="Times New Roman"/>
          <w:sz w:val="24"/>
          <w:szCs w:val="24"/>
          <w:lang w:eastAsia="pt-BR"/>
        </w:rPr>
        <w:br/>
      </w:r>
      <w:r w:rsidR="008C486F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A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pesar de multiplicarem os pontos do jogador, os multiplicadores fazem com que </w:t>
      </w:r>
      <w:r w:rsidR="008C486F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ele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fique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progressivamente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mais lento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(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5% a cada multiplicador conseguido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)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, permitindo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portanto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a chegada do jogador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ao mínimo de 50% de sua velocidade inicial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.</w:t>
      </w:r>
      <w:r w:rsidR="00BC6B06">
        <w:rPr>
          <w:rFonts w:ascii="Times New Roman" w:eastAsia="Times New Roman" w:hAnsi="Times New Roman" w:cs="Times New Roman"/>
          <w:sz w:val="24"/>
          <w:szCs w:val="24"/>
          <w:lang w:eastAsia="pt-BR"/>
        </w:rPr>
        <w:t xml:space="preserve"> 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E</w:t>
      </w:r>
      <w:r w:rsidRPr="0002678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>sta é a única forma de alterar a velocidade do jogador,</w:t>
      </w:r>
      <w:r w:rsidR="00BC6B06">
        <w:rPr>
          <w:rFonts w:ascii="Calibri" w:eastAsia="Times New Roman" w:hAnsi="Calibri" w:cs="Times New Roman"/>
          <w:color w:val="000000"/>
          <w:sz w:val="20"/>
          <w:szCs w:val="20"/>
          <w:lang w:eastAsia="pt-BR"/>
        </w:rPr>
        <w:t xml:space="preserve"> não haverão controles de movimento, sendo este automático pré definido.</w:t>
      </w:r>
    </w:p>
    <w:p w:rsidR="00C6393D" w:rsidRDefault="00BC6B06"/>
    <w:sectPr w:rsidR="00C6393D" w:rsidSect="00973A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210AB9"/>
    <w:multiLevelType w:val="hybridMultilevel"/>
    <w:tmpl w:val="13DC4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078D1"/>
    <w:rsid w:val="00026786"/>
    <w:rsid w:val="004810A2"/>
    <w:rsid w:val="004E7CC2"/>
    <w:rsid w:val="005461DB"/>
    <w:rsid w:val="008C486F"/>
    <w:rsid w:val="00973AD5"/>
    <w:rsid w:val="00BC6B06"/>
    <w:rsid w:val="00F07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AD5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6786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26786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02678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6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244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</dc:creator>
  <cp:keywords/>
  <dc:description/>
  <cp:lastModifiedBy>Marcela</cp:lastModifiedBy>
  <cp:revision>3</cp:revision>
  <dcterms:created xsi:type="dcterms:W3CDTF">2011-11-30T01:06:00Z</dcterms:created>
  <dcterms:modified xsi:type="dcterms:W3CDTF">2011-11-30T01:39:00Z</dcterms:modified>
</cp:coreProperties>
</file>